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0" w:rsidRPr="00C70890" w:rsidRDefault="00C70890" w:rsidP="00C70890">
      <w:pPr>
        <w:pStyle w:val="a3"/>
        <w:spacing w:after="0" w:line="0" w:lineRule="atLeast"/>
        <w:jc w:val="center"/>
        <w:rPr>
          <w:b/>
          <w:bCs/>
        </w:rPr>
      </w:pPr>
      <w:r w:rsidRPr="00C70890">
        <w:rPr>
          <w:b/>
          <w:bCs/>
        </w:rPr>
        <w:t>СОВЕТ ДЕПУТАТОВ МУНИЦИПАЛЬНОГО ОБРАЗОВАНИЯ</w:t>
      </w:r>
    </w:p>
    <w:p w:rsidR="00C70890" w:rsidRPr="00C70890" w:rsidRDefault="00C70890" w:rsidP="00C70890">
      <w:pPr>
        <w:pStyle w:val="a5"/>
        <w:pBdr>
          <w:bottom w:val="single" w:sz="12" w:space="1" w:color="auto"/>
        </w:pBdr>
        <w:spacing w:after="0" w:line="0" w:lineRule="atLeast"/>
        <w:ind w:firstLine="567"/>
        <w:jc w:val="center"/>
        <w:rPr>
          <w:b/>
          <w:bCs/>
        </w:rPr>
      </w:pPr>
      <w:r w:rsidRPr="00C70890">
        <w:rPr>
          <w:b/>
          <w:bCs/>
        </w:rPr>
        <w:t>сельского поселение «Цолгинское»</w:t>
      </w:r>
    </w:p>
    <w:p w:rsidR="00C70890" w:rsidRPr="00C70890" w:rsidRDefault="00C70890" w:rsidP="00C70890">
      <w:pPr>
        <w:pStyle w:val="a5"/>
        <w:pBdr>
          <w:bottom w:val="single" w:sz="12" w:space="1" w:color="auto"/>
        </w:pBdr>
        <w:spacing w:after="0" w:line="0" w:lineRule="atLeast"/>
        <w:ind w:firstLine="567"/>
        <w:jc w:val="center"/>
        <w:rPr>
          <w:b/>
          <w:bCs/>
        </w:rPr>
      </w:pPr>
      <w:r w:rsidRPr="00C70890">
        <w:rPr>
          <w:b/>
          <w:bCs/>
        </w:rPr>
        <w:t>Мухоршибирского района Республики Бурятия</w:t>
      </w:r>
    </w:p>
    <w:p w:rsidR="00C70890" w:rsidRPr="00C70890" w:rsidRDefault="00C70890" w:rsidP="00C70890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C70890" w:rsidRPr="00C70890" w:rsidRDefault="00C70890" w:rsidP="00C70890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C70890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C7089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 телефон/факс 8 (30143) 29-641</w:t>
      </w:r>
    </w:p>
    <w:p w:rsidR="00BA0ECB" w:rsidRDefault="00BA0ECB" w:rsidP="00C70890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BA0ECB" w:rsidRPr="00BA0ECB" w:rsidRDefault="00BA0ECB" w:rsidP="00BA0ECB">
      <w:bookmarkStart w:id="0" w:name="_GoBack"/>
      <w:bookmarkEnd w:id="0"/>
    </w:p>
    <w:p w:rsidR="00C70890" w:rsidRPr="00C70890" w:rsidRDefault="00C70890" w:rsidP="00C70890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70890" w:rsidRPr="00C70890" w:rsidRDefault="00C70890" w:rsidP="00C70890">
      <w:pPr>
        <w:ind w:right="-5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Улус Цолга         </w:t>
      </w:r>
      <w:r w:rsidRPr="00C70890">
        <w:rPr>
          <w:rFonts w:ascii="Times New Roman" w:hAnsi="Times New Roman" w:cs="Times New Roman"/>
          <w:sz w:val="24"/>
          <w:szCs w:val="24"/>
        </w:rPr>
        <w:tab/>
      </w:r>
      <w:r w:rsidRPr="00C70890">
        <w:rPr>
          <w:rFonts w:ascii="Times New Roman" w:hAnsi="Times New Roman" w:cs="Times New Roman"/>
          <w:sz w:val="24"/>
          <w:szCs w:val="24"/>
        </w:rPr>
        <w:tab/>
      </w:r>
      <w:r w:rsidRPr="00C70890">
        <w:rPr>
          <w:rFonts w:ascii="Times New Roman" w:hAnsi="Times New Roman" w:cs="Times New Roman"/>
          <w:sz w:val="24"/>
          <w:szCs w:val="24"/>
        </w:rPr>
        <w:tab/>
      </w:r>
      <w:r w:rsidRPr="00C70890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70890">
        <w:rPr>
          <w:rFonts w:ascii="Times New Roman" w:hAnsi="Times New Roman" w:cs="Times New Roman"/>
          <w:sz w:val="24"/>
          <w:szCs w:val="24"/>
        </w:rPr>
        <w:t xml:space="preserve">          от «19» апреля 2019г. </w:t>
      </w:r>
    </w:p>
    <w:p w:rsidR="00C70890" w:rsidRDefault="00C70890" w:rsidP="00C70890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13131"/>
          <w:sz w:val="36"/>
          <w:szCs w:val="36"/>
          <w:lang w:eastAsia="ru-RU"/>
        </w:rPr>
      </w:pPr>
    </w:p>
    <w:p w:rsidR="00C70890" w:rsidRPr="00C70890" w:rsidRDefault="00C70890" w:rsidP="00BA0ECB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C708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О назначении старост сельских населенных </w:t>
      </w:r>
    </w:p>
    <w:p w:rsidR="00C70890" w:rsidRPr="00C70890" w:rsidRDefault="00C70890" w:rsidP="00BA0ECB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C708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пунктов муниципального образования </w:t>
      </w:r>
    </w:p>
    <w:p w:rsidR="00C70890" w:rsidRDefault="00C70890" w:rsidP="00BA0EC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8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«Цолгинское»</w:t>
      </w:r>
      <w:r w:rsidRPr="00C708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сельское поселение.</w:t>
      </w:r>
      <w:r w:rsidRPr="00C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A0ECB" w:rsidRPr="00C70890" w:rsidRDefault="00BA0ECB" w:rsidP="00BA0EC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890" w:rsidRDefault="00C70890" w:rsidP="00BA0ECB">
      <w:pPr>
        <w:pStyle w:val="a8"/>
        <w:shd w:val="clear" w:color="auto" w:fill="F9F9F9"/>
        <w:spacing w:before="0" w:beforeAutospacing="0" w:after="0" w:afterAutospacing="0" w:line="0" w:lineRule="atLeast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C70890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 w:themeColor="text1"/>
          <w:sz w:val="28"/>
          <w:szCs w:val="28"/>
        </w:rPr>
        <w:t>«Цолгинское» сельское поселение.</w:t>
      </w:r>
    </w:p>
    <w:p w:rsidR="00925139" w:rsidRPr="00C70890" w:rsidRDefault="00925139" w:rsidP="00925139">
      <w:pPr>
        <w:pStyle w:val="a8"/>
        <w:shd w:val="clear" w:color="auto" w:fill="F9F9F9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C70890" w:rsidRPr="00C70890" w:rsidRDefault="00C70890" w:rsidP="00C708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C70890" w:rsidRPr="00C70890" w:rsidRDefault="00C70890" w:rsidP="00C708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старостами:</w:t>
      </w:r>
    </w:p>
    <w:p w:rsidR="00C70890" w:rsidRPr="00C70890" w:rsidRDefault="00925139" w:rsidP="00C708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с. Гашей  –  Сенотрусову</w:t>
      </w:r>
      <w:r w:rsidR="00BA0ECB"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Татьяну Геннадьевну</w:t>
      </w:r>
      <w:r w:rsidR="00C70890" w:rsidRPr="00C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0ECB" w:rsidRPr="00BA0ECB" w:rsidRDefault="00BA0ECB" w:rsidP="00BA0E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 </w:t>
      </w:r>
      <w:proofErr w:type="gramStart"/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Балта</w:t>
      </w:r>
      <w:r w:rsidR="00C70890" w:rsidRPr="00C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–  </w:t>
      </w:r>
      <w:proofErr w:type="spellStart"/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Ендонову</w:t>
      </w:r>
      <w:proofErr w:type="spellEnd"/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Юлию </w:t>
      </w:r>
      <w:proofErr w:type="spellStart"/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Жамсаевну</w:t>
      </w:r>
      <w:proofErr w:type="spellEnd"/>
      <w:r w:rsidR="00C70890" w:rsidRPr="00C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0ECB" w:rsidRPr="00BA0ECB" w:rsidRDefault="00BA0ECB" w:rsidP="00BA0ECB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вступает в силу с момента его обнародования. </w:t>
      </w:r>
    </w:p>
    <w:p w:rsidR="00C70890" w:rsidRPr="00C70890" w:rsidRDefault="00C70890" w:rsidP="00C708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1"/>
          <w:szCs w:val="21"/>
          <w:lang w:eastAsia="ru-RU"/>
        </w:rPr>
      </w:pPr>
      <w:r w:rsidRPr="00C70890">
        <w:rPr>
          <w:rFonts w:ascii="Times New Roman" w:eastAsia="Times New Roman" w:hAnsi="Times New Roman" w:cs="Times New Roman"/>
          <w:color w:val="313131"/>
          <w:sz w:val="21"/>
          <w:szCs w:val="21"/>
          <w:lang w:eastAsia="ru-RU"/>
        </w:rPr>
        <w:t> </w:t>
      </w:r>
    </w:p>
    <w:p w:rsidR="00BA0ECB" w:rsidRDefault="00BA0ECB" w:rsidP="00BA0E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0ECB" w:rsidRPr="00BA0ECB" w:rsidRDefault="00BA0ECB" w:rsidP="00BA0E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A0E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0ECB" w:rsidRPr="00BA0ECB" w:rsidRDefault="00BA0ECB" w:rsidP="00BA0E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A0ECB">
        <w:rPr>
          <w:rFonts w:ascii="Times New Roman" w:hAnsi="Times New Roman" w:cs="Times New Roman"/>
          <w:sz w:val="28"/>
          <w:szCs w:val="28"/>
        </w:rPr>
        <w:t xml:space="preserve">сельского поселения «Цолгинское»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0ECB">
        <w:rPr>
          <w:rFonts w:ascii="Times New Roman" w:hAnsi="Times New Roman" w:cs="Times New Roman"/>
          <w:sz w:val="28"/>
          <w:szCs w:val="28"/>
        </w:rPr>
        <w:t xml:space="preserve">                           М.В. </w:t>
      </w:r>
      <w:proofErr w:type="spellStart"/>
      <w:r w:rsidRPr="00BA0ECB">
        <w:rPr>
          <w:rFonts w:ascii="Times New Roman" w:hAnsi="Times New Roman" w:cs="Times New Roman"/>
          <w:sz w:val="28"/>
          <w:szCs w:val="28"/>
        </w:rPr>
        <w:t>Дардаева</w:t>
      </w:r>
      <w:proofErr w:type="spellEnd"/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7317"/>
    <w:multiLevelType w:val="multilevel"/>
    <w:tmpl w:val="F1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61B1F"/>
    <w:multiLevelType w:val="multilevel"/>
    <w:tmpl w:val="526A2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0"/>
    <w:rsid w:val="002C22F6"/>
    <w:rsid w:val="004E3FBC"/>
    <w:rsid w:val="00925139"/>
    <w:rsid w:val="00BA0ECB"/>
    <w:rsid w:val="00C70890"/>
    <w:rsid w:val="00D54FF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708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08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08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708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08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08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2019-05-07T05:15:00Z</cp:lastPrinted>
  <dcterms:created xsi:type="dcterms:W3CDTF">2019-05-07T03:03:00Z</dcterms:created>
  <dcterms:modified xsi:type="dcterms:W3CDTF">2019-05-07T05:17:00Z</dcterms:modified>
</cp:coreProperties>
</file>